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1F" w:rsidRPr="0046031F" w:rsidRDefault="0046031F" w:rsidP="0046031F">
      <w:pPr>
        <w:pStyle w:val="NormalWeb"/>
        <w:spacing w:before="0" w:beforeAutospacing="0" w:after="0" w:afterAutospacing="0"/>
        <w:rPr>
          <w:rFonts w:ascii="Roboto" w:hAnsi="Roboto"/>
          <w:b/>
          <w:color w:val="222222"/>
          <w:sz w:val="36"/>
          <w:szCs w:val="36"/>
          <w:shd w:val="clear" w:color="auto" w:fill="FFFFFF"/>
        </w:rPr>
      </w:pPr>
      <w:r w:rsidRPr="0046031F">
        <w:rPr>
          <w:rFonts w:ascii="Roboto" w:hAnsi="Roboto"/>
          <w:b/>
          <w:color w:val="222222"/>
          <w:sz w:val="36"/>
          <w:szCs w:val="36"/>
          <w:shd w:val="clear" w:color="auto" w:fill="FFFFFF"/>
        </w:rPr>
        <w:t>Utah Biome Poster</w:t>
      </w:r>
    </w:p>
    <w:p w:rsidR="0046031F" w:rsidRDefault="0046031F" w:rsidP="0046031F">
      <w:pPr>
        <w:pStyle w:val="NormalWeb"/>
        <w:spacing w:before="0" w:beforeAutospacing="0" w:after="0" w:afterAutospacing="0"/>
        <w:rPr>
          <w:rFonts w:ascii="Roboto" w:hAnsi="Roboto"/>
          <w:color w:val="222222"/>
          <w:shd w:val="clear" w:color="auto" w:fill="FFFFFF"/>
        </w:rPr>
      </w:pPr>
    </w:p>
    <w:p w:rsidR="0046031F" w:rsidRDefault="0046031F" w:rsidP="0046031F">
      <w:pPr>
        <w:pStyle w:val="NormalWeb"/>
        <w:spacing w:before="0" w:beforeAutospacing="0" w:after="0" w:afterAutospacing="0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Google this phrase “Utah Biomes Home”</w:t>
      </w:r>
    </w:p>
    <w:p w:rsidR="0046031F" w:rsidRDefault="0046031F" w:rsidP="0046031F">
      <w:pPr>
        <w:pStyle w:val="NormalWeb"/>
        <w:spacing w:before="0" w:beforeAutospacing="0" w:after="0" w:afterAutospacing="0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Pick one of the three Utah Biomes.</w:t>
      </w:r>
    </w:p>
    <w:p w:rsidR="0046031F" w:rsidRPr="0046031F" w:rsidRDefault="0046031F" w:rsidP="0046031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Which biome did you pick?</w:t>
      </w:r>
    </w:p>
    <w:p w:rsidR="0046031F" w:rsidRPr="004F6EC7" w:rsidRDefault="0046031F" w:rsidP="004603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Write down description of biome. I want a paragraph (4-5 sentences) in your own words.</w:t>
      </w: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Pr="001A2366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6031F" w:rsidRPr="004F6EC7" w:rsidRDefault="0046031F" w:rsidP="004603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List the abiotic factors found in this Utah biome.</w:t>
      </w:r>
      <w:r w:rsidR="00D04DD3">
        <w:rPr>
          <w:rFonts w:ascii="Roboto" w:hAnsi="Roboto"/>
          <w:color w:val="222222"/>
          <w:shd w:val="clear" w:color="auto" w:fill="FFFFFF"/>
        </w:rPr>
        <w:t xml:space="preserve"> List at least 4.</w:t>
      </w: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Pr="001A2366" w:rsidRDefault="004F6EC7" w:rsidP="004F6E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6031F" w:rsidRPr="0046031F" w:rsidRDefault="0046031F" w:rsidP="004603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Write down specific plants and animals found there.</w:t>
      </w:r>
      <w:r w:rsidR="00D04DD3">
        <w:rPr>
          <w:rFonts w:ascii="Roboto" w:hAnsi="Roboto"/>
          <w:color w:val="222222"/>
          <w:shd w:val="clear" w:color="auto" w:fill="FFFFFF"/>
        </w:rPr>
        <w:t xml:space="preserve"> List at least 10</w:t>
      </w:r>
      <w:r w:rsidR="00EC1748">
        <w:rPr>
          <w:rFonts w:ascii="Roboto" w:hAnsi="Roboto"/>
          <w:color w:val="222222"/>
          <w:shd w:val="clear" w:color="auto" w:fill="FFFFFF"/>
        </w:rPr>
        <w:t xml:space="preserve"> of each.</w:t>
      </w:r>
    </w:p>
    <w:p w:rsidR="0046031F" w:rsidRDefault="0046031F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6031F" w:rsidRDefault="0046031F" w:rsidP="001A23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6031F" w:rsidRDefault="0046031F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Draw a food chain with 3-4 of the organisms in this biome. Make sure that the arrows are going the right way.</w:t>
      </w:r>
    </w:p>
    <w:p w:rsidR="0046031F" w:rsidRDefault="0046031F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46031F" w:rsidRDefault="0046031F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Draw a food web and include the following:</w:t>
      </w:r>
    </w:p>
    <w:p w:rsidR="0046031F" w:rsidRDefault="0046031F" w:rsidP="004603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2 decomposers</w:t>
      </w:r>
    </w:p>
    <w:p w:rsidR="0046031F" w:rsidRDefault="0046031F" w:rsidP="004603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6 producers</w:t>
      </w:r>
    </w:p>
    <w:p w:rsidR="0046031F" w:rsidRDefault="0046031F" w:rsidP="004603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4 primary consumers (herbivores)</w:t>
      </w:r>
    </w:p>
    <w:p w:rsidR="0046031F" w:rsidRDefault="0046031F" w:rsidP="004603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3 secondary consumers (carnivores)</w:t>
      </w:r>
    </w:p>
    <w:p w:rsidR="0046031F" w:rsidRPr="007B498A" w:rsidRDefault="0046031F" w:rsidP="0046031F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  <w:r>
        <w:rPr>
          <w:rFonts w:ascii="Roboto" w:hAnsi="Roboto"/>
          <w:color w:val="222222"/>
          <w:shd w:val="clear" w:color="auto" w:fill="FFFFFF"/>
        </w:rPr>
        <w:t>1 tertiary consumer (top carnivore)</w:t>
      </w:r>
    </w:p>
    <w:p w:rsidR="007B498A" w:rsidRDefault="007B498A" w:rsidP="007B49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Default="004F6EC7" w:rsidP="007B49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6031F" w:rsidRDefault="007B498A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Draw and color a couple of pictures of plants and animals on your poster.</w:t>
      </w:r>
    </w:p>
    <w:p w:rsidR="004F6EC7" w:rsidRDefault="004F6EC7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4F6EC7" w:rsidRPr="001A2366" w:rsidRDefault="004F6EC7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</w:rPr>
      </w:pPr>
    </w:p>
    <w:p w:rsidR="007B498A" w:rsidRDefault="007B498A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</w:p>
    <w:p w:rsidR="001A2366" w:rsidRPr="004F6EC7" w:rsidRDefault="0046031F" w:rsidP="004603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Make a poster of your biome including all of the above information. This needs to look very nice and be colored.</w:t>
      </w:r>
      <w:bookmarkStart w:id="0" w:name="_GoBack"/>
      <w:bookmarkEnd w:id="0"/>
    </w:p>
    <w:sectPr w:rsidR="001A2366" w:rsidRPr="004F6EC7" w:rsidSect="007B4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51"/>
    <w:multiLevelType w:val="hybridMultilevel"/>
    <w:tmpl w:val="887C7496"/>
    <w:lvl w:ilvl="0" w:tplc="4DE0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7606"/>
    <w:multiLevelType w:val="hybridMultilevel"/>
    <w:tmpl w:val="2DFEB800"/>
    <w:lvl w:ilvl="0" w:tplc="9A180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145A"/>
    <w:multiLevelType w:val="multilevel"/>
    <w:tmpl w:val="023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F"/>
    <w:rsid w:val="001A2366"/>
    <w:rsid w:val="0046031F"/>
    <w:rsid w:val="004F6EC7"/>
    <w:rsid w:val="007A436C"/>
    <w:rsid w:val="007B498A"/>
    <w:rsid w:val="009655D1"/>
    <w:rsid w:val="00D04DD3"/>
    <w:rsid w:val="00E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637"/>
  <w15:chartTrackingRefBased/>
  <w15:docId w15:val="{BB1CEFE8-61E6-49D1-B058-B0AEC431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4</cp:revision>
  <cp:lastPrinted>2018-03-20T20:45:00Z</cp:lastPrinted>
  <dcterms:created xsi:type="dcterms:W3CDTF">2018-03-20T14:55:00Z</dcterms:created>
  <dcterms:modified xsi:type="dcterms:W3CDTF">2018-03-21T14:43:00Z</dcterms:modified>
</cp:coreProperties>
</file>