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7" w:rsidRPr="00D74517" w:rsidRDefault="00D74517" w:rsidP="00D7451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color w:val="222222"/>
          <w:sz w:val="39"/>
          <w:szCs w:val="39"/>
        </w:rPr>
      </w:pPr>
      <w:r w:rsidRPr="00D74517">
        <w:rPr>
          <w:rFonts w:ascii="Open Sans" w:eastAsia="Times New Roman" w:hAnsi="Open Sans" w:cs="Times New Roman"/>
          <w:color w:val="222222"/>
          <w:sz w:val="39"/>
          <w:szCs w:val="39"/>
        </w:rPr>
        <w:t>Scavenger Hunt Assignment</w:t>
      </w:r>
    </w:p>
    <w:tbl>
      <w:tblPr>
        <w:tblW w:w="74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8"/>
      </w:tblGrid>
      <w:tr w:rsidR="00D74517" w:rsidRPr="00D74517" w:rsidTr="00D7451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4517" w:rsidRPr="00D74517" w:rsidRDefault="00D74517" w:rsidP="00D7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Moon Phases Online Scavenger Hunt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Created by J. Bacon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High School Life Skills Special Educator</w:t>
            </w:r>
          </w:p>
          <w:p w:rsid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Questions: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74517">
                <w:rPr>
                  <w:rFonts w:ascii="Times New Roman" w:eastAsia="Times New Roman" w:hAnsi="Times New Roman" w:cs="Times New Roman"/>
                  <w:color w:val="835EA5"/>
                  <w:sz w:val="24"/>
                  <w:szCs w:val="24"/>
                  <w:u w:val="single"/>
                </w:rPr>
                <w:t>http://www.primaryhomeworkhelp.co.uk/moon/phases.html</w:t>
              </w:r>
            </w:hyperlink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People in different hemispheres see the moon in a slightly different way.  How do people in the Southern Hemisphere see the moon in comparison to the people in the Northern Hemisphere? </w:t>
            </w:r>
          </w:p>
          <w:p w:rsid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74517">
                <w:rPr>
                  <w:rFonts w:ascii="Times New Roman" w:eastAsia="Times New Roman" w:hAnsi="Times New Roman" w:cs="Times New Roman"/>
                  <w:color w:val="835EA5"/>
                  <w:sz w:val="24"/>
                  <w:szCs w:val="24"/>
                  <w:u w:val="single"/>
                </w:rPr>
                <w:t>http://discoverykids.com/articles/what-are-moon-phases/</w:t>
              </w:r>
            </w:hyperlink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2) When the moon is between us and the sun, the lighted part is pointed away from us, so we don’t see it — what type of moon is this?  </w:t>
            </w:r>
          </w:p>
          <w:p w:rsid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74517">
                <w:rPr>
                  <w:rFonts w:ascii="Times New Roman" w:eastAsia="Times New Roman" w:hAnsi="Times New Roman" w:cs="Times New Roman"/>
                  <w:color w:val="835EA5"/>
                  <w:sz w:val="24"/>
                  <w:szCs w:val="24"/>
                  <w:u w:val="single"/>
                </w:rPr>
                <w:t>http://www.enchantedlearning.com/subjects/astronomy/moon/Phases.shtml</w:t>
              </w:r>
            </w:hyperlink>
            <w:r w:rsidR="00E8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(Use this website for questions 3 &amp; 4)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3) Fill in the blanks:  As the moon ________________</w:t>
            </w:r>
            <w:proofErr w:type="gramStart"/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becoming a half moon and a crescent moon, on the way to a new moon), the moon rises during the  _______________, after sunset, rising later each night. It then sets in the __________________, after the sun rises. Eventually, the moon rises so late at night that it's actually rising around sunrise, and it's setting around sunset. That's when it's a ___________________________ once again. 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The new moon is the phase of the moon when the moon is not visible from Earth.  What is the reason for this? </w:t>
            </w:r>
          </w:p>
          <w:p w:rsid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01A7" w:rsidRPr="00D74517" w:rsidRDefault="00E801A7" w:rsidP="00E8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74517">
                <w:rPr>
                  <w:rFonts w:ascii="Times New Roman" w:eastAsia="Times New Roman" w:hAnsi="Times New Roman" w:cs="Times New Roman"/>
                  <w:color w:val="835EA5"/>
                  <w:sz w:val="24"/>
                  <w:szCs w:val="24"/>
                  <w:u w:val="single"/>
                </w:rPr>
                <w:t>http://www.moonconnection.com/moon_phases.phtml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(Use this website for questions 5 &amp; 6)</w:t>
            </w:r>
          </w:p>
          <w:p w:rsidR="00E801A7" w:rsidRPr="00D74517" w:rsidRDefault="00E801A7" w:rsidP="00E8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1A7" w:rsidRPr="00D74517" w:rsidRDefault="00E801A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5) What does the word </w:t>
            </w:r>
            <w:r w:rsidRPr="00D745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crescent</w:t>
            </w: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mean?  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6) True or False: Major lunar or solar eclipses are relatively uncommon. </w:t>
            </w:r>
          </w:p>
          <w:p w:rsidR="00E801A7" w:rsidRPr="00D74517" w:rsidRDefault="00D74517" w:rsidP="00E8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E801A7" w:rsidRPr="00D74517">
                <w:rPr>
                  <w:rFonts w:ascii="Times New Roman" w:eastAsia="Times New Roman" w:hAnsi="Times New Roman" w:cs="Times New Roman"/>
                  <w:color w:val="835EA5"/>
                  <w:sz w:val="24"/>
                  <w:szCs w:val="24"/>
                  <w:u w:val="single"/>
                </w:rPr>
                <w:t>http://sciencenetlinks.com/interactives/moon/moon_challenge/moon_challenge.html</w:t>
              </w:r>
            </w:hyperlink>
            <w:r w:rsidR="00E8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(Use this website for questions 7 &amp; 8)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How many levels do you need to past to master knowledge of the moon phases on this website? 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How many moons to you need to place on the calendar to complete the level 3 activity? </w:t>
            </w:r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4517" w:rsidRPr="00D74517" w:rsidRDefault="00E801A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74517">
                <w:rPr>
                  <w:rFonts w:ascii="Times New Roman" w:eastAsia="Times New Roman" w:hAnsi="Times New Roman" w:cs="Times New Roman"/>
                  <w:color w:val="835EA5"/>
                  <w:sz w:val="24"/>
                  <w:szCs w:val="24"/>
                  <w:u w:val="single"/>
                </w:rPr>
                <w:t>http://www.kidscosmos.org/solar_system/moon_phases.php</w:t>
              </w:r>
            </w:hyperlink>
          </w:p>
          <w:p w:rsidR="00D74517" w:rsidRP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9) According to the Virtual Reality Moon Phase page, what was the moon phase on April 11</w:t>
            </w: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1982 Eastern zone? </w:t>
            </w:r>
          </w:p>
          <w:p w:rsidR="00D74517" w:rsidRDefault="00D7451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01A7" w:rsidRPr="00D74517" w:rsidRDefault="00E801A7" w:rsidP="00D74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74517">
                <w:rPr>
                  <w:rFonts w:ascii="Times New Roman" w:eastAsia="Times New Roman" w:hAnsi="Times New Roman" w:cs="Times New Roman"/>
                  <w:color w:val="835EA5"/>
                  <w:sz w:val="24"/>
                  <w:szCs w:val="24"/>
                  <w:u w:val="single"/>
                </w:rPr>
                <w:t>http://www.bbc.co.uk/bitesize/ks3/science/environment_earth_universe/astronomy_space/revision/6/</w:t>
              </w:r>
            </w:hyperlink>
          </w:p>
          <w:p w:rsidR="00D74517" w:rsidRPr="00D74517" w:rsidRDefault="00D74517" w:rsidP="00E80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How are we able to see the moon from the Earth? </w:t>
            </w:r>
          </w:p>
        </w:tc>
      </w:tr>
    </w:tbl>
    <w:p w:rsidR="001208E2" w:rsidRDefault="001208E2"/>
    <w:sectPr w:rsidR="001208E2" w:rsidSect="00D7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17"/>
    <w:rsid w:val="001208E2"/>
    <w:rsid w:val="00D74517"/>
    <w:rsid w:val="00E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0E1E"/>
  <w15:chartTrackingRefBased/>
  <w15:docId w15:val="{D29DB220-DC5A-4782-8112-8E4A85ED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netlinks.com/interactives/moon/moon_challenge/moon_challen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nconnection.com/moon_phases.p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subjects/astronomy/moon/Phases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scoverykids.com/articles/what-are-moon-phases/" TargetMode="External"/><Relationship Id="rId10" Type="http://schemas.openxmlformats.org/officeDocument/2006/relationships/hyperlink" Target="http://www.bbc.co.uk/bitesize/ks3/science/environment_earth_universe/astronomy_space/revision/6/" TargetMode="External"/><Relationship Id="rId4" Type="http://schemas.openxmlformats.org/officeDocument/2006/relationships/hyperlink" Target="http://www.primaryhomeworkhelp.co.uk/moon/phases.html" TargetMode="External"/><Relationship Id="rId9" Type="http://schemas.openxmlformats.org/officeDocument/2006/relationships/hyperlink" Target="http://www.kidscosmos.org/solar_system/moon_phas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1</cp:revision>
  <dcterms:created xsi:type="dcterms:W3CDTF">2017-09-14T14:13:00Z</dcterms:created>
  <dcterms:modified xsi:type="dcterms:W3CDTF">2017-09-14T14:38:00Z</dcterms:modified>
</cp:coreProperties>
</file>