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57" w:rsidRDefault="00F6080E">
      <w:pPr>
        <w:rPr>
          <w:noProof/>
        </w:rPr>
      </w:pPr>
      <w:r>
        <w:rPr>
          <w:noProof/>
        </w:rPr>
        <w:t>Name: ____________________________________  Hour: _______</w:t>
      </w:r>
    </w:p>
    <w:p w:rsidR="00F6080E" w:rsidRDefault="00F6080E">
      <w:r w:rsidRPr="00F6080E">
        <w:rPr>
          <w:noProof/>
        </w:rPr>
        <w:drawing>
          <wp:inline distT="0" distB="0" distL="0" distR="0">
            <wp:extent cx="7553065" cy="5153025"/>
            <wp:effectExtent l="19050" t="0" r="0" b="0"/>
            <wp:docPr id="2" name="Picture 4" descr="Blank Moon Phase Calendar | Additional Obser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Moon Phase Calendar | Additional Observ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6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0E" w:rsidSect="00F6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080E"/>
    <w:rsid w:val="002D7511"/>
    <w:rsid w:val="00476213"/>
    <w:rsid w:val="004E49EC"/>
    <w:rsid w:val="00F6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Thomas Edison Charter School - South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1</cp:revision>
  <dcterms:created xsi:type="dcterms:W3CDTF">2015-09-16T19:01:00Z</dcterms:created>
  <dcterms:modified xsi:type="dcterms:W3CDTF">2015-09-16T19:02:00Z</dcterms:modified>
</cp:coreProperties>
</file>