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4C" w:rsidRDefault="00AC5A79">
      <w:r>
        <w:t>Name: ___________________________________ Hour: _______</w:t>
      </w:r>
    </w:p>
    <w:p w:rsidR="00AC5A79" w:rsidRPr="00AC5A79" w:rsidRDefault="00AC5A79" w:rsidP="00AC5A79">
      <w:pPr>
        <w:jc w:val="center"/>
        <w:rPr>
          <w:b/>
          <w:sz w:val="36"/>
          <w:szCs w:val="36"/>
        </w:rPr>
      </w:pPr>
      <w:r w:rsidRPr="00AC5A79">
        <w:rPr>
          <w:b/>
          <w:sz w:val="36"/>
          <w:szCs w:val="36"/>
        </w:rPr>
        <w:t>Ecology Crossword</w:t>
      </w:r>
    </w:p>
    <w:p w:rsidR="00AC5A79" w:rsidRDefault="00AC5A79" w:rsidP="00AC5A79">
      <w:pPr>
        <w:jc w:val="center"/>
      </w:pPr>
      <w:r>
        <w:rPr>
          <w:noProof/>
        </w:rPr>
        <w:drawing>
          <wp:inline distT="0" distB="0" distL="0" distR="0" wp14:anchorId="3F16EE8A" wp14:editId="332A2FF3">
            <wp:extent cx="6286433" cy="4883675"/>
            <wp:effectExtent l="0" t="0" r="635" b="0"/>
            <wp:docPr id="1" name="Picture 1" descr="http://puzzlemaker.discoveryeducation.com/puzzles/39931xoc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9931xoco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30" cy="48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Across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2. eats both plants and meat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3. a plant eater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4. a complex model that shows all possible feeding relationships in a community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7. an organism that decomposes or breaks down organic matter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12. something that can make its own food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14. all the nonliving things in an area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15. all the living and nonliving things in an area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17. a type of symbiosis where both organisms benefit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20. something that can't make its own food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22. all the living things in an area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23. a meat eater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24. the variety of life in the world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25. a relationship where 2 organisms are always together and at least one benefits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Down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1. resources that limit the growth of an organism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5. what the predator eats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6. shows how matter and energy move through an ecosystem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8. any living thing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9. a type of symbiosis where one organism benefits and the other gets hurt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10. the number of organisms an area can keep alive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11. a type of symbiosis where one organism benefits and the other is not affected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13. an organism that hunts, kills and eats another organism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16. all the living things in an area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18. where an organism lives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19. a group of the same species living in the same area</w:t>
      </w:r>
    </w:p>
    <w:p w:rsidR="00AC5A79" w:rsidRPr="00AC5A79" w:rsidRDefault="00AC5A79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C5A79">
        <w:rPr>
          <w:rFonts w:ascii="Courier New" w:eastAsia="Times New Roman" w:hAnsi="Courier New" w:cs="Courier New"/>
          <w:color w:val="323232"/>
          <w:sz w:val="17"/>
          <w:szCs w:val="17"/>
        </w:rPr>
        <w:t>21. the study of ecosystems</w:t>
      </w:r>
      <w:bookmarkStart w:id="0" w:name="_GoBack"/>
      <w:bookmarkEnd w:id="0"/>
    </w:p>
    <w:sectPr w:rsidR="00AC5A79" w:rsidRPr="00AC5A79" w:rsidSect="00AC5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79"/>
    <w:rsid w:val="0091374C"/>
    <w:rsid w:val="00A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A9E3"/>
  <w15:chartTrackingRefBased/>
  <w15:docId w15:val="{5BFABFC7-DFBD-4DB3-9B4D-A5C39B1D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1</cp:revision>
  <dcterms:created xsi:type="dcterms:W3CDTF">2018-03-26T16:04:00Z</dcterms:created>
  <dcterms:modified xsi:type="dcterms:W3CDTF">2018-03-26T16:06:00Z</dcterms:modified>
</cp:coreProperties>
</file>